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Экологическое воспитание это: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осознанное отношение к природе, которое строится на ознакомлении с природой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ознакомление с природой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воспитание бережного отношения к природе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воспитание трудолюбия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 ознакомлении с признаками живых организмов у растений наиболее действенен: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словесный метод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наглядный метод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обобщающий метод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практический метод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Дежурство в уголке природы проводится: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во всех возрастных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со старшей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только в подготовительной к школе группе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со средней группы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Для систематизации знаний о природе используется беседа: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обобщающая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этическая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эвристическая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установочная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Основой формирования реалистических представлений о природе является: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труд в природе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чтение художественной литературы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игра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наблюдение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Труд в природе используется: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в младших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в старших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во всех возрастных группах</w:t>
      </w:r>
    </w:p>
    <w:p w:rsidR="00B22FC1" w:rsidRPr="00B22FC1" w:rsidRDefault="00B22FC1" w:rsidP="00B22F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нет верного ответа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 ознакомлении с природой используются картины серии: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"Домашние животные"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"Домашние птицы"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"Дикие животные"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«Деревья»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Длительное наблюдение используется с: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с младшей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со средней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со старшей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только с подготовительной к школе группы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Совместный и общий труд в природе организуется в ходе: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дежурств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индивидуальных поручений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коллективного труда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в ДОУ не используется</w:t>
      </w: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Экология изучает: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все живые организмы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мир животных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мир растений</w:t>
      </w:r>
    </w:p>
    <w:p w:rsidR="00B22FC1" w:rsidRDefault="00B22FC1" w:rsidP="00B22FC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A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взаимоотношения живых организмов между собой и со средой обитания</w:t>
      </w:r>
    </w:p>
    <w:p w:rsidR="00B22FC1" w:rsidRDefault="00B22FC1" w:rsidP="00B22FC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A"/>
          <w:lang w:eastAsia="ru-RU"/>
        </w:rPr>
      </w:pP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22FC1" w:rsidRPr="00B22FC1" w:rsidRDefault="00B22FC1" w:rsidP="00B22FC1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lastRenderedPageBreak/>
        <w:t>Для выявления свойств и признаков неживой природы используют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рассматривание картин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чтение художественной литературы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несложные опыты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труд в природе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Экскурсии в природу проводятся: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во всех возрастных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начиная со средней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в старшей группе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подготовительной к школе группе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Наблюдения сравнительного характера применяются: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в младших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во всех возрастных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в старшей и подготовительной к школе группах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со средней группы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Несложные опыты проводятся: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с объектами живой и неживой природы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только с объектами живой природы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только с объектами неживой природы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с рукотворными предметами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В экологическом воспитании пейзажная картина используется для: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для приобщения к миру прекрасного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для воспитания эстетических чувств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для ознакомления с животными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ознакомления с теми явлениями природы, которые невозможно наблюдать в данной местности и в данное время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Длительность труда в природе для детей подготовительной группы составляет: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5-7 минут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до 15 минут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до 25 минут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до 60 минут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В младших группах для ознакомления с природой лучше использовать: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объяснение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рассказ воспитателя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беседу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чтение художественной литературы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26. Опыты с растениями проводят для: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создания микроклимата в группе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наблюдения за ростом и развитием растений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выявления необходимых условий для роста и развития</w:t>
      </w:r>
    </w:p>
    <w:p w:rsidR="00B22FC1" w:rsidRPr="00B22FC1" w:rsidRDefault="00B22FC1" w:rsidP="00340B6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запоминания названия растений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Наблюдения с раздаточным материалом организуются: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со 2 младшей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со средней группы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только в старшей и подготовительной группах</w:t>
      </w:r>
    </w:p>
    <w:p w:rsidR="00B22FC1" w:rsidRPr="00B22FC1" w:rsidRDefault="00B22FC1" w:rsidP="00340B6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нет верного ответа</w:t>
      </w:r>
    </w:p>
    <w:p w:rsidR="00B22FC1" w:rsidRPr="00340B6D" w:rsidRDefault="00B22FC1" w:rsidP="00340B6D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B6D">
        <w:rPr>
          <w:rFonts w:ascii="Times New Roman" w:eastAsia="Times New Roman" w:hAnsi="Times New Roman" w:cs="Times New Roman"/>
          <w:color w:val="00000A"/>
          <w:lang w:eastAsia="ru-RU"/>
        </w:rPr>
        <w:t>В строительных играх с природным материалом дети: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а) познают свойства и качества материалов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б) обобщают знания о природе</w:t>
      </w:r>
    </w:p>
    <w:p w:rsidR="00B22FC1" w:rsidRPr="00B22FC1" w:rsidRDefault="00B22FC1" w:rsidP="00B22FC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в) учатся правильно вести себя в природе</w:t>
      </w:r>
    </w:p>
    <w:p w:rsidR="00B22FC1" w:rsidRDefault="00B22FC1" w:rsidP="00B22FC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A"/>
          <w:lang w:eastAsia="ru-RU"/>
        </w:rPr>
      </w:pPr>
      <w:r w:rsidRPr="00B22FC1">
        <w:rPr>
          <w:rFonts w:ascii="Times New Roman" w:eastAsia="Times New Roman" w:hAnsi="Times New Roman" w:cs="Times New Roman"/>
          <w:color w:val="00000A"/>
          <w:lang w:eastAsia="ru-RU"/>
        </w:rPr>
        <w:t>г) упражняются в трудовых навыках</w:t>
      </w:r>
    </w:p>
    <w:p w:rsidR="009357E2" w:rsidRDefault="009357E2" w:rsidP="009357E2">
      <w:pPr>
        <w:pStyle w:val="a3"/>
      </w:pPr>
      <w:bookmarkStart w:id="0" w:name="_GoBack"/>
      <w:bookmarkEnd w:id="0"/>
    </w:p>
    <w:sectPr w:rsidR="009357E2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C4"/>
    <w:multiLevelType w:val="multilevel"/>
    <w:tmpl w:val="F3689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B5F4C"/>
    <w:multiLevelType w:val="multilevel"/>
    <w:tmpl w:val="890E6A1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A647A"/>
    <w:multiLevelType w:val="multilevel"/>
    <w:tmpl w:val="E38CF3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42814"/>
    <w:multiLevelType w:val="hybridMultilevel"/>
    <w:tmpl w:val="5E30B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914A31"/>
    <w:multiLevelType w:val="multilevel"/>
    <w:tmpl w:val="EE56061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365420"/>
    <w:multiLevelType w:val="multilevel"/>
    <w:tmpl w:val="2048E11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D6999"/>
    <w:multiLevelType w:val="multilevel"/>
    <w:tmpl w:val="BAC814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4469B2"/>
    <w:multiLevelType w:val="multilevel"/>
    <w:tmpl w:val="6576E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1027AA"/>
    <w:multiLevelType w:val="multilevel"/>
    <w:tmpl w:val="C6146A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B4587"/>
    <w:multiLevelType w:val="multilevel"/>
    <w:tmpl w:val="32041B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695B41"/>
    <w:multiLevelType w:val="multilevel"/>
    <w:tmpl w:val="2CD4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7A7824"/>
    <w:multiLevelType w:val="multilevel"/>
    <w:tmpl w:val="BE86CC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83459"/>
    <w:multiLevelType w:val="multilevel"/>
    <w:tmpl w:val="DA7A31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A6BA3"/>
    <w:multiLevelType w:val="multilevel"/>
    <w:tmpl w:val="1B54C3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0A3830"/>
    <w:multiLevelType w:val="multilevel"/>
    <w:tmpl w:val="79B804E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0223D"/>
    <w:multiLevelType w:val="multilevel"/>
    <w:tmpl w:val="4B069F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B7124D"/>
    <w:multiLevelType w:val="multilevel"/>
    <w:tmpl w:val="AF4A3C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347023"/>
    <w:multiLevelType w:val="multilevel"/>
    <w:tmpl w:val="7ADCEF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5C74F8"/>
    <w:multiLevelType w:val="hybridMultilevel"/>
    <w:tmpl w:val="F2184376"/>
    <w:lvl w:ilvl="0" w:tplc="188C3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B5665"/>
    <w:multiLevelType w:val="multilevel"/>
    <w:tmpl w:val="2FA68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571C16"/>
    <w:multiLevelType w:val="multilevel"/>
    <w:tmpl w:val="6130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9B1E38"/>
    <w:multiLevelType w:val="multilevel"/>
    <w:tmpl w:val="18EC61E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A20FD3"/>
    <w:multiLevelType w:val="multilevel"/>
    <w:tmpl w:val="83828C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1B6B11"/>
    <w:multiLevelType w:val="multilevel"/>
    <w:tmpl w:val="738C28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7E5214"/>
    <w:multiLevelType w:val="multilevel"/>
    <w:tmpl w:val="094E30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100188"/>
    <w:multiLevelType w:val="multilevel"/>
    <w:tmpl w:val="E47AB11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1218C9"/>
    <w:multiLevelType w:val="multilevel"/>
    <w:tmpl w:val="FC0AC3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4A2406"/>
    <w:multiLevelType w:val="multilevel"/>
    <w:tmpl w:val="6F70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9F6B4C"/>
    <w:multiLevelType w:val="multilevel"/>
    <w:tmpl w:val="2D52E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70231"/>
    <w:multiLevelType w:val="multilevel"/>
    <w:tmpl w:val="8B581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30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9"/>
  </w:num>
  <w:num w:numId="10">
    <w:abstractNumId w:val="13"/>
  </w:num>
  <w:num w:numId="11">
    <w:abstractNumId w:val="16"/>
  </w:num>
  <w:num w:numId="12">
    <w:abstractNumId w:val="2"/>
  </w:num>
  <w:num w:numId="13">
    <w:abstractNumId w:val="4"/>
  </w:num>
  <w:num w:numId="14">
    <w:abstractNumId w:val="23"/>
  </w:num>
  <w:num w:numId="15">
    <w:abstractNumId w:val="11"/>
  </w:num>
  <w:num w:numId="16">
    <w:abstractNumId w:val="27"/>
  </w:num>
  <w:num w:numId="17">
    <w:abstractNumId w:val="15"/>
  </w:num>
  <w:num w:numId="18">
    <w:abstractNumId w:val="24"/>
  </w:num>
  <w:num w:numId="19">
    <w:abstractNumId w:val="18"/>
  </w:num>
  <w:num w:numId="20">
    <w:abstractNumId w:val="14"/>
  </w:num>
  <w:num w:numId="21">
    <w:abstractNumId w:val="26"/>
  </w:num>
  <w:num w:numId="22">
    <w:abstractNumId w:val="17"/>
  </w:num>
  <w:num w:numId="23">
    <w:abstractNumId w:val="22"/>
  </w:num>
  <w:num w:numId="24">
    <w:abstractNumId w:val="1"/>
  </w:num>
  <w:num w:numId="25">
    <w:abstractNumId w:val="25"/>
  </w:num>
  <w:num w:numId="26">
    <w:abstractNumId w:val="5"/>
  </w:num>
  <w:num w:numId="27">
    <w:abstractNumId w:val="29"/>
  </w:num>
  <w:num w:numId="28">
    <w:abstractNumId w:val="10"/>
  </w:num>
  <w:num w:numId="29">
    <w:abstractNumId w:val="28"/>
  </w:num>
  <w:num w:numId="30">
    <w:abstractNumId w:val="2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0B6D"/>
    <w:rsid w:val="00342E01"/>
    <w:rsid w:val="00423D64"/>
    <w:rsid w:val="00617C56"/>
    <w:rsid w:val="009357E2"/>
    <w:rsid w:val="00B2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9A10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2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5</cp:revision>
  <dcterms:created xsi:type="dcterms:W3CDTF">2019-10-17T00:39:00Z</dcterms:created>
  <dcterms:modified xsi:type="dcterms:W3CDTF">2019-10-17T02:01:00Z</dcterms:modified>
</cp:coreProperties>
</file>